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80F" w:rsidRPr="006C180F" w:rsidRDefault="006C180F" w:rsidP="006C180F">
      <w:pPr>
        <w:spacing w:after="240" w:line="240" w:lineRule="auto"/>
        <w:ind w:left="-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</w:pPr>
      <w:r w:rsidRPr="006C180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>Вакантные места для приема (перевода) обучающихся/</w:t>
      </w:r>
      <w:proofErr w:type="spellStart"/>
      <w:r w:rsidRPr="006C180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>Укырга</w:t>
      </w:r>
      <w:proofErr w:type="spellEnd"/>
      <w:r w:rsidRPr="006C180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 xml:space="preserve"> кабул </w:t>
      </w:r>
      <w:proofErr w:type="gramStart"/>
      <w:r w:rsidRPr="006C180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>ит</w:t>
      </w:r>
      <w:proofErr w:type="gramEnd"/>
      <w:r w:rsidRPr="006C180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 xml:space="preserve">ү (күчеш өчен) буш </w:t>
      </w:r>
      <w:proofErr w:type="spellStart"/>
      <w:r w:rsidRPr="006C180F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</w:rPr>
        <w:t>урыннар</w:t>
      </w:r>
      <w:proofErr w:type="spellEnd"/>
    </w:p>
    <w:p w:rsidR="006C180F" w:rsidRPr="00020B8F" w:rsidRDefault="006C180F" w:rsidP="006C180F">
      <w:pPr>
        <w:spacing w:after="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Информация о количестве вакантных мест для приема (перевода) по каждой  программе, направлению подготовки на 01.09.2026 года.</w:t>
      </w:r>
    </w:p>
    <w:p w:rsidR="006C180F" w:rsidRPr="006C180F" w:rsidRDefault="006C180F" w:rsidP="006C180F">
      <w:pPr>
        <w:spacing w:after="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C180F" w:rsidRPr="00020B8F" w:rsidRDefault="006C180F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образовательная программа спортивной подготовки 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«борьба на поясах»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вакантных мест 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нет.</w:t>
      </w:r>
    </w:p>
    <w:p w:rsidR="006B0492" w:rsidRPr="00020B8F" w:rsidRDefault="006C180F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образовательная программа спортивной подготовки 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>волейбол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C180F" w:rsidRPr="00020B8F" w:rsidRDefault="006B0492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-девочки 2018 г.р., </w:t>
      </w:r>
      <w:r w:rsidR="006C180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вакантных мест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6C180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20;</w:t>
      </w:r>
    </w:p>
    <w:p w:rsidR="006B0492" w:rsidRPr="00020B8F" w:rsidRDefault="006B0492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-девочки 2016-2017 гг.р., вакантных мест -8;</w:t>
      </w:r>
    </w:p>
    <w:p w:rsidR="006B0492" w:rsidRPr="00020B8F" w:rsidRDefault="006B0492" w:rsidP="006B0492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-мальчики 2016-2017 гг.р., вакантных мест -5;</w:t>
      </w:r>
    </w:p>
    <w:p w:rsidR="006B0492" w:rsidRPr="00020B8F" w:rsidRDefault="006B0492" w:rsidP="006B0492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-мальчики 2015-2016 гг.р., вакантных мест -5;</w:t>
      </w:r>
    </w:p>
    <w:p w:rsidR="006B0492" w:rsidRPr="00020B8F" w:rsidRDefault="006B0492" w:rsidP="006B0492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-девочки 2015-2016 гг.р., вакантных мест -6.</w:t>
      </w:r>
    </w:p>
    <w:p w:rsidR="006B0492" w:rsidRPr="00020B8F" w:rsidRDefault="006C180F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образовательная программа спортивной подготовки 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«плавание»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C180F" w:rsidRPr="006C180F" w:rsidRDefault="006B0492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-дети 2019 г.р.,</w:t>
      </w:r>
      <w:r w:rsidR="006C180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вакантных мест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6C180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60.</w:t>
      </w:r>
    </w:p>
    <w:p w:rsidR="006B0492" w:rsidRPr="00020B8F" w:rsidRDefault="006C180F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образовательная программа спортивной подготовки 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«настольный теннис»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C180F" w:rsidRPr="006C180F" w:rsidRDefault="006B0492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-дети 2019 г.р.,</w:t>
      </w:r>
      <w:r w:rsidR="006C180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вакантных мест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6C180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50.</w:t>
      </w:r>
    </w:p>
    <w:p w:rsidR="006B0492" w:rsidRPr="00020B8F" w:rsidRDefault="006C180F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образовательная программа спортивной подготовки 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«самбо»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B0492" w:rsidRPr="00020B8F" w:rsidRDefault="006B0492" w:rsidP="006B0492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-дети 2016-2017 гг.р.,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вакантных мест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-7;</w:t>
      </w:r>
    </w:p>
    <w:p w:rsidR="006C180F" w:rsidRPr="00020B8F" w:rsidRDefault="006B0492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-дети 2017-2018 гг.р.,</w:t>
      </w:r>
      <w:r w:rsidR="006C180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вакантных мест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-7;</w:t>
      </w:r>
    </w:p>
    <w:p w:rsidR="006B0492" w:rsidRPr="00020B8F" w:rsidRDefault="006B0492" w:rsidP="006B0492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-дети 2019 г.р.,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вакантных мест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-17.</w:t>
      </w:r>
    </w:p>
    <w:p w:rsidR="006C180F" w:rsidRPr="006C180F" w:rsidRDefault="006C180F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</w:t>
      </w:r>
      <w:proofErr w:type="spellStart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общеразвивающая</w:t>
      </w:r>
      <w:proofErr w:type="spellEnd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 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области физической культуры и спорта 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9B63C5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борьба на поясах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вакантных мест 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нет.</w:t>
      </w:r>
    </w:p>
    <w:p w:rsidR="009B63C5" w:rsidRPr="006C180F" w:rsidRDefault="009B63C5" w:rsidP="009B63C5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</w:t>
      </w:r>
      <w:proofErr w:type="spellStart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общеразвивающая</w:t>
      </w:r>
      <w:proofErr w:type="spellEnd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 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области физической культуры и спорта 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«волейбол»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вакантных мест 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нет.</w:t>
      </w:r>
    </w:p>
    <w:p w:rsidR="009B63C5" w:rsidRPr="006C180F" w:rsidRDefault="009B63C5" w:rsidP="009B63C5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</w:t>
      </w:r>
      <w:proofErr w:type="spellStart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общеразвивающая</w:t>
      </w:r>
      <w:proofErr w:type="spellEnd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 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области физической культуры и спорта 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«плавание»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вакантных мест 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нет.</w:t>
      </w:r>
    </w:p>
    <w:p w:rsidR="006C180F" w:rsidRDefault="006C180F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</w:t>
      </w:r>
      <w:proofErr w:type="spellStart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общеразвивающая</w:t>
      </w:r>
      <w:proofErr w:type="spellEnd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 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области физической культуры и спорта 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9B63C5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настольный теннис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вакантных мест </w:t>
      </w:r>
      <w:r w:rsidR="006B0492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нет.</w:t>
      </w:r>
    </w:p>
    <w:p w:rsidR="00677DDB" w:rsidRDefault="00020B8F" w:rsidP="00020B8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Дополнительная </w:t>
      </w:r>
      <w:proofErr w:type="spellStart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общеразвивающая</w:t>
      </w:r>
      <w:proofErr w:type="spellEnd"/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программа 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области физической культуры и спорта </w:t>
      </w:r>
      <w:r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виду спорта 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самбо</w:t>
      </w:r>
      <w:r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677DD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20B8F" w:rsidRPr="006C180F" w:rsidRDefault="00677DDB" w:rsidP="006C180F">
      <w:pPr>
        <w:spacing w:after="240" w:line="216" w:lineRule="atLeast"/>
        <w:ind w:left="-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-дети 2020 г.р., </w:t>
      </w:r>
      <w:r w:rsidR="00020B8F" w:rsidRPr="006C18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вакантных мест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- 10</w:t>
      </w:r>
      <w:r w:rsidR="00020B8F" w:rsidRPr="00020B8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sectPr w:rsidR="00020B8F" w:rsidRPr="006C180F" w:rsidSect="00020B8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180F"/>
    <w:rsid w:val="00020B8F"/>
    <w:rsid w:val="003D54FD"/>
    <w:rsid w:val="003E2A98"/>
    <w:rsid w:val="00677DDB"/>
    <w:rsid w:val="006B0492"/>
    <w:rsid w:val="006C180F"/>
    <w:rsid w:val="006F1B5D"/>
    <w:rsid w:val="009B63C5"/>
    <w:rsid w:val="00C66D50"/>
    <w:rsid w:val="00D60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4FD"/>
  </w:style>
  <w:style w:type="paragraph" w:styleId="1">
    <w:name w:val="heading 1"/>
    <w:basedOn w:val="a"/>
    <w:link w:val="10"/>
    <w:uiPriority w:val="9"/>
    <w:qFormat/>
    <w:rsid w:val="006C18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180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C1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C18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1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9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97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61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2026-06-05T07:39:00Z</dcterms:created>
  <dcterms:modified xsi:type="dcterms:W3CDTF">2026-06-05T07:46:00Z</dcterms:modified>
</cp:coreProperties>
</file>